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B1EB9" w:rsidRDefault="00607735">
      <w:pPr>
        <w:spacing w:after="112"/>
      </w:pPr>
      <w:r>
        <w:rPr>
          <w:noProof/>
        </w:rPr>
        <mc:AlternateContent>
          <mc:Choice Requires="wpg">
            <w:drawing>
              <wp:inline distT="0" distB="0" distL="0" distR="0">
                <wp:extent cx="9550400" cy="2162251"/>
                <wp:effectExtent l="0" t="0" r="0" b="0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0" cy="2162251"/>
                          <a:chOff x="0" y="0"/>
                          <a:chExt cx="9550400" cy="2162251"/>
                        </a:xfrm>
                      </wpg:grpSpPr>
                      <wps:wsp>
                        <wps:cNvPr id="1537" name="Shape 1537"/>
                        <wps:cNvSpPr/>
                        <wps:spPr>
                          <a:xfrm>
                            <a:off x="0" y="0"/>
                            <a:ext cx="9550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0541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1054100"/>
                                </a:lnTo>
                                <a:lnTo>
                                  <a:pt x="0" y="1054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9550400" cy="1054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054100">
                                <a:moveTo>
                                  <a:pt x="0" y="1054100"/>
                                </a:moveTo>
                                <a:lnTo>
                                  <a:pt x="9550400" y="1054100"/>
                                </a:lnTo>
                                <a:cubicBezTo>
                                  <a:pt x="9550400" y="1054100"/>
                                  <a:pt x="9550400" y="1054100"/>
                                  <a:pt x="9550400" y="10541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054100"/>
                                </a:lnTo>
                                <a:cubicBezTo>
                                  <a:pt x="0" y="1054100"/>
                                  <a:pt x="0" y="1054100"/>
                                  <a:pt x="0" y="10541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E8F0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5565267" y="87071"/>
                            <a:ext cx="976165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Company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62700" y="87071"/>
                            <a:ext cx="946301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City of Valdosta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853049" y="252171"/>
                            <a:ext cx="593347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Post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62700" y="252171"/>
                            <a:ext cx="3372930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Between 2021-02-23 00:00:00 and 2021-06-21 00:00:00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666867" y="417271"/>
                            <a:ext cx="841037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Report Owner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62700" y="417271"/>
                            <a:ext cx="1156560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McKinnon, Sharron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4000" y="451891"/>
                            <a:ext cx="1652143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</w:rPr>
                                <w:t>Payable Allocation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740273" y="582371"/>
                            <a:ext cx="743339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Report Time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362700" y="582371"/>
                            <a:ext cx="1254528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2021-08-05 10:03:26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14340" y="747471"/>
                            <a:ext cx="1043864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Transaction Type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62700" y="747471"/>
                            <a:ext cx="1780042" cy="1249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One of: Purchase or Payment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672455" y="912571"/>
                            <a:ext cx="83360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Vendor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362700" y="912571"/>
                            <a:ext cx="117061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Contains 'complete'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Shape 1538"/>
                        <wps:cNvSpPr/>
                        <wps:spPr>
                          <a:xfrm>
                            <a:off x="0" y="1054100"/>
                            <a:ext cx="955040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6604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660400"/>
                                </a:lnTo>
                                <a:lnTo>
                                  <a:pt x="0" y="66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8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054100"/>
                            <a:ext cx="955040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660400">
                                <a:moveTo>
                                  <a:pt x="0" y="660400"/>
                                </a:moveTo>
                                <a:lnTo>
                                  <a:pt x="9550400" y="660400"/>
                                </a:lnTo>
                                <a:cubicBezTo>
                                  <a:pt x="9550400" y="660400"/>
                                  <a:pt x="9550400" y="660400"/>
                                  <a:pt x="9550400" y="6604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660400"/>
                                </a:lnTo>
                                <a:cubicBezTo>
                                  <a:pt x="0" y="660400"/>
                                  <a:pt x="0" y="660400"/>
                                  <a:pt x="0" y="6604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E0E8F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1077925"/>
                            <a:ext cx="87103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Vendor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90500" y="1243025"/>
                            <a:ext cx="114885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Card Last 4 Digits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81000" y="1408125"/>
                            <a:ext cx="788337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Txn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Number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397000" y="1408125"/>
                            <a:ext cx="60050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CH Login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794000" y="1408125"/>
                            <a:ext cx="307687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MCC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10000" y="1408125"/>
                            <a:ext cx="105872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Item Description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159500" y="1408125"/>
                            <a:ext cx="136641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Item GL Combination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750935" y="1408125"/>
                            <a:ext cx="623210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Post Date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40003" y="1573225"/>
                            <a:ext cx="39038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Credit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095500" y="1573225"/>
                            <a:ext cx="337820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Debit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911094" y="1573225"/>
                            <a:ext cx="111115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Payment 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4039997" y="1573225"/>
                            <a:ext cx="96089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Reimb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 xml:space="preserve"> Amount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626352" y="1573225"/>
                            <a:ext cx="645912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Item Price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049258" y="1573225"/>
                            <a:ext cx="54821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b/>
                                  <w:sz w:val="16"/>
                                </w:rPr>
                                <w:t>Item Tax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Shape 1539"/>
                        <wps:cNvSpPr/>
                        <wps:spPr>
                          <a:xfrm>
                            <a:off x="0" y="1714500"/>
                            <a:ext cx="95504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651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14500"/>
                            <a:ext cx="95504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65100">
                                <a:moveTo>
                                  <a:pt x="0" y="165100"/>
                                </a:moveTo>
                                <a:lnTo>
                                  <a:pt x="9550400" y="165100"/>
                                </a:lnTo>
                                <a:cubicBezTo>
                                  <a:pt x="9550400" y="165100"/>
                                  <a:pt x="9550400" y="165100"/>
                                  <a:pt x="9550400" y="1651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165100"/>
                                  <a:pt x="0" y="165100"/>
                                  <a:pt x="0" y="1651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4F4F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1738071"/>
                            <a:ext cx="209475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  COMPLETE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RESOURCE 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0" name="Shape 1540"/>
                        <wps:cNvSpPr/>
                        <wps:spPr>
                          <a:xfrm>
                            <a:off x="0" y="1879600"/>
                            <a:ext cx="95504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651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F4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879600"/>
                            <a:ext cx="95504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65100">
                                <a:moveTo>
                                  <a:pt x="0" y="165100"/>
                                </a:moveTo>
                                <a:lnTo>
                                  <a:pt x="9550400" y="165100"/>
                                </a:lnTo>
                                <a:cubicBezTo>
                                  <a:pt x="9550400" y="165100"/>
                                  <a:pt x="9550400" y="165100"/>
                                  <a:pt x="9550400" y="1651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65100"/>
                                </a:lnTo>
                                <a:cubicBezTo>
                                  <a:pt x="0" y="165100"/>
                                  <a:pt x="0" y="165100"/>
                                  <a:pt x="0" y="1651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4F4F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90500" y="1903171"/>
                            <a:ext cx="30052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8873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81000" y="2068271"/>
                            <a:ext cx="87130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TXN00144365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397000" y="2068271"/>
                            <a:ext cx="72847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tshackelford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794000" y="2068271"/>
                            <a:ext cx="225393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10000" y="2068271"/>
                            <a:ext cx="278566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  COMPLETE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RESOURCE MAN - Purchase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159500" y="2068271"/>
                            <a:ext cx="120209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5014545505002500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8730996" y="2068271"/>
                            <a:ext cx="676180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02/24/2021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1" style="width:752pt;height:170.256pt;mso-position-horizontal-relative:char;mso-position-vertical-relative:line" coordsize="95504,21622">
                <v:shape id="Shape 1541" style="position:absolute;width:95504;height:10541;left:0;top:0;" coordsize="9550400,1054100" path="m0,0l9550400,0l9550400,1054100l0,1054100l0,0">
                  <v:stroke weight="0pt" endcap="square" joinstyle="miter" miterlimit="10" on="false" color="#000000" opacity="0"/>
                  <v:fill on="true" color="#e8f0f0"/>
                </v:shape>
                <v:shape id="Shape 7" style="position:absolute;width:95504;height:10541;left:0;top:0;" coordsize="9550400,1054100" path="m0,1054100l9550400,1054100c9550400,1054100,9550400,1054100,9550400,1054100l9550400,0c9550400,0,9550400,0,9550400,0l0,0c0,0,0,0,0,0l0,1054100c0,1054100,0,1054100,0,1054100">
                  <v:stroke weight="0.5pt" endcap="square" joinstyle="miter" miterlimit="10" on="true" color="#e8f0f0"/>
                  <v:fill on="false" color="#000000" opacity="0"/>
                </v:shape>
                <v:rect id="Rectangle 8" style="position:absolute;width:9761;height:1249;left:55652;top: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Company Name</w:t>
                        </w:r>
                      </w:p>
                    </w:txbxContent>
                  </v:textbox>
                </v:rect>
                <v:rect id="Rectangle 9" style="position:absolute;width:9463;height:1249;left:63627;top:8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City of Valdosta</w:t>
                        </w:r>
                      </w:p>
                    </w:txbxContent>
                  </v:textbox>
                </v:rect>
                <v:rect id="Rectangle 10" style="position:absolute;width:5933;height:1249;left:58530;top:2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Post Date</w:t>
                        </w:r>
                      </w:p>
                    </w:txbxContent>
                  </v:textbox>
                </v:rect>
                <v:rect id="Rectangle 11" style="position:absolute;width:33729;height:1249;left:63627;top:2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Between 2021-02-23 00:00:00 and 2021-06-21 00:00:00</w:t>
                        </w:r>
                      </w:p>
                    </w:txbxContent>
                  </v:textbox>
                </v:rect>
                <v:rect id="Rectangle 12" style="position:absolute;width:8410;height:1249;left:56668;top:4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Report Owner</w:t>
                        </w:r>
                      </w:p>
                    </w:txbxContent>
                  </v:textbox>
                </v:rect>
                <v:rect id="Rectangle 13" style="position:absolute;width:11565;height:1249;left:63627;top:41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McKinnon, Sharron</w:t>
                        </w:r>
                      </w:p>
                    </w:txbxContent>
                  </v:textbox>
                </v:rect>
                <v:rect id="Rectangle 14" style="position:absolute;width:16521;height:1718;left:2540;top:4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i w:val="1"/>
                          </w:rPr>
                          <w:t xml:space="preserve">Payable Allocation</w:t>
                        </w:r>
                      </w:p>
                    </w:txbxContent>
                  </v:textbox>
                </v:rect>
                <v:rect id="Rectangle 15" style="position:absolute;width:7433;height:1249;left:57402;top:5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Report Time</w:t>
                        </w:r>
                      </w:p>
                    </w:txbxContent>
                  </v:textbox>
                </v:rect>
                <v:rect id="Rectangle 16" style="position:absolute;width:12545;height:1249;left:63627;top:5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2021-08-05 10:03:26</w:t>
                        </w:r>
                      </w:p>
                    </w:txbxContent>
                  </v:textbox>
                </v:rect>
                <v:rect id="Rectangle 17" style="position:absolute;width:10438;height:1249;left:55143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Transaction Type</w:t>
                        </w:r>
                      </w:p>
                    </w:txbxContent>
                  </v:textbox>
                </v:rect>
                <v:rect id="Rectangle 18" style="position:absolute;width:17800;height:1249;left:63627;top:7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One of: Purchase or Payment</w:t>
                        </w:r>
                      </w:p>
                    </w:txbxContent>
                  </v:textbox>
                </v:rect>
                <v:rect id="Rectangle 19" style="position:absolute;width:8336;height:1249;left:56724;top:9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Vendor Name</w:t>
                        </w:r>
                      </w:p>
                    </w:txbxContent>
                  </v:textbox>
                </v:rect>
                <v:rect id="Rectangle 20" style="position:absolute;width:11706;height:1249;left:63627;top:91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Contains 'complete'</w:t>
                        </w:r>
                      </w:p>
                    </w:txbxContent>
                  </v:textbox>
                </v:rect>
                <v:shape id="Shape 1542" style="position:absolute;width:95504;height:6604;left:0;top:10541;" coordsize="9550400,660400" path="m0,0l9550400,0l9550400,660400l0,660400l0,0">
                  <v:stroke weight="0pt" endcap="square" joinstyle="miter" miterlimit="10" on="false" color="#000000" opacity="0"/>
                  <v:fill on="true" color="#e0e8f0"/>
                </v:shape>
                <v:shape id="Shape 22" style="position:absolute;width:95504;height:6604;left:0;top:10541;" coordsize="9550400,660400" path="m0,660400l9550400,660400c9550400,660400,9550400,660400,9550400,660400l9550400,0c9550400,0,9550400,0,9550400,0l0,0c0,0,0,0,0,0l0,660400c0,660400,0,660400,0,660400">
                  <v:stroke weight="0.5pt" endcap="square" joinstyle="miter" miterlimit="10" on="true" color="#e0e8f0"/>
                  <v:fill on="false" color="#000000" opacity="0"/>
                </v:shape>
                <v:rect id="Rectangle 23" style="position:absolute;width:8710;height:1249;left:0;top:107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Vendor Name</w:t>
                        </w:r>
                      </w:p>
                    </w:txbxContent>
                  </v:textbox>
                </v:rect>
                <v:rect id="Rectangle 24" style="position:absolute;width:11488;height:1249;left:1905;top:12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Card Last 4 Digits</w:t>
                        </w:r>
                      </w:p>
                    </w:txbxContent>
                  </v:textbox>
                </v:rect>
                <v:rect id="Rectangle 25" style="position:absolute;width:7883;height:1249;left:3810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Txn Number</w:t>
                        </w:r>
                      </w:p>
                    </w:txbxContent>
                  </v:textbox>
                </v:rect>
                <v:rect id="Rectangle 26" style="position:absolute;width:6005;height:1249;left:13970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CH Login</w:t>
                        </w:r>
                      </w:p>
                    </w:txbxContent>
                  </v:textbox>
                </v:rect>
                <v:rect id="Rectangle 27" style="position:absolute;width:3076;height:1249;left:27940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MCC</w:t>
                        </w:r>
                      </w:p>
                    </w:txbxContent>
                  </v:textbox>
                </v:rect>
                <v:rect id="Rectangle 28" style="position:absolute;width:10587;height:1249;left:38100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Item Description</w:t>
                        </w:r>
                      </w:p>
                    </w:txbxContent>
                  </v:textbox>
                </v:rect>
                <v:rect id="Rectangle 29" style="position:absolute;width:13664;height:1249;left:61595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Item GL Combination</w:t>
                        </w:r>
                      </w:p>
                    </w:txbxContent>
                  </v:textbox>
                </v:rect>
                <v:rect id="Rectangle 30" style="position:absolute;width:6232;height:1249;left:87509;top:14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Post Date</w:t>
                        </w:r>
                      </w:p>
                    </w:txbxContent>
                  </v:textbox>
                </v:rect>
                <v:rect id="Rectangle 31" style="position:absolute;width:3903;height:1249;left:10400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Credit</w:t>
                        </w:r>
                      </w:p>
                    </w:txbxContent>
                  </v:textbox>
                </v:rect>
                <v:rect id="Rectangle 32" style="position:absolute;width:3378;height:1249;left:20955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Debit</w:t>
                        </w:r>
                      </w:p>
                    </w:txbxContent>
                  </v:textbox>
                </v:rect>
                <v:rect id="Rectangle 33" style="position:absolute;width:11111;height:1249;left:29110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Payment Amount</w:t>
                        </w:r>
                      </w:p>
                    </w:txbxContent>
                  </v:textbox>
                </v:rect>
                <v:rect id="Rectangle 34" style="position:absolute;width:9608;height:1249;left:40399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Reimb Amount</w:t>
                        </w:r>
                      </w:p>
                    </w:txbxContent>
                  </v:textbox>
                </v:rect>
                <v:rect id="Rectangle 35" style="position:absolute;width:6459;height:1249;left:66263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Item Price</w:t>
                        </w:r>
                      </w:p>
                    </w:txbxContent>
                  </v:textbox>
                </v:rect>
                <v:rect id="Rectangle 36" style="position:absolute;width:5482;height:1249;left:90492;top:157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16"/>
                          </w:rPr>
                          <w:t xml:space="preserve">Item Tax</w:t>
                        </w:r>
                      </w:p>
                    </w:txbxContent>
                  </v:textbox>
                </v:rect>
                <v:shape id="Shape 1543" style="position:absolute;width:95504;height:1651;left:0;top:17145;" coordsize="9550400,165100" path="m0,0l9550400,0l9550400,165100l0,165100l0,0">
                  <v:stroke weight="0pt" endcap="square" joinstyle="miter" miterlimit="10" on="false" color="#000000" opacity="0"/>
                  <v:fill on="true" color="#f4f4f4"/>
                </v:shape>
                <v:shape id="Shape 38" style="position:absolute;width:95504;height:1651;left:0;top:17145;" coordsize="9550400,165100" path="m0,165100l9550400,165100c9550400,165100,9550400,165100,9550400,165100l9550400,0c9550400,0,9550400,0,9550400,0l0,0c0,0,0,0,0,0l0,165100c0,165100,0,165100,0,165100">
                  <v:stroke weight="0.5pt" endcap="square" joinstyle="miter" miterlimit="10" on="true" color="#f4f4f4"/>
                  <v:fill on="false" color="#000000" opacity="0"/>
                </v:shape>
                <v:rect id="Rectangle 39" style="position:absolute;width:20947;height:1249;left:0;top:173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IN  COMPLETE RESOURCE MAN</w:t>
                        </w:r>
                      </w:p>
                    </w:txbxContent>
                  </v:textbox>
                </v:rect>
                <v:shape id="Shape 1544" style="position:absolute;width:95504;height:1651;left:0;top:18796;" coordsize="9550400,165100" path="m0,0l9550400,0l9550400,165100l0,165100l0,0">
                  <v:stroke weight="0pt" endcap="square" joinstyle="miter" miterlimit="10" on="false" color="#000000" opacity="0"/>
                  <v:fill on="true" color="#f4f4f4"/>
                </v:shape>
                <v:shape id="Shape 41" style="position:absolute;width:95504;height:1651;left:0;top:18796;" coordsize="9550400,165100" path="m0,165100l9550400,165100c9550400,165100,9550400,165100,9550400,165100l9550400,0c9550400,0,9550400,0,9550400,0l0,0c0,0,0,0,0,0l0,165100c0,165100,0,165100,0,165100">
                  <v:stroke weight="0.5pt" endcap="square" joinstyle="miter" miterlimit="10" on="true" color="#f4f4f4"/>
                  <v:fill on="false" color="#000000" opacity="0"/>
                </v:shape>
                <v:rect id="Rectangle 42" style="position:absolute;width:3005;height:1249;left:1905;top:19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8873</w:t>
                        </w:r>
                      </w:p>
                    </w:txbxContent>
                  </v:textbox>
                </v:rect>
                <v:rect id="Rectangle 43" style="position:absolute;width:8713;height:1249;left:3810;top:2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TXN00144365</w:t>
                        </w:r>
                      </w:p>
                    </w:txbxContent>
                  </v:textbox>
                </v:rect>
                <v:rect id="Rectangle 44" style="position:absolute;width:7284;height:1249;left:13970;top:2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tshackelford</w:t>
                        </w:r>
                      </w:p>
                    </w:txbxContent>
                  </v:textbox>
                </v:rect>
                <v:rect id="Rectangle 45" style="position:absolute;width:2253;height:1249;left:27940;top:2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780</w:t>
                        </w:r>
                      </w:p>
                    </w:txbxContent>
                  </v:textbox>
                </v:rect>
                <v:rect id="Rectangle 46" style="position:absolute;width:27856;height:1249;left:38100;top:2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IN  COMPLETE RESOURCE MAN - Purchase</w:t>
                        </w:r>
                      </w:p>
                    </w:txbxContent>
                  </v:textbox>
                </v:rect>
                <v:rect id="Rectangle 47" style="position:absolute;width:12020;height:1249;left:61595;top:2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5014545505002500</w:t>
                        </w:r>
                      </w:p>
                    </w:txbxContent>
                  </v:textbox>
                </v:rect>
                <v:rect id="Rectangle 48" style="position:absolute;width:6761;height:1249;left:87309;top:20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02/24/2021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B1EB9" w:rsidRDefault="00607735">
      <w:pPr>
        <w:tabs>
          <w:tab w:val="center" w:pos="1944"/>
          <w:tab w:val="center" w:pos="3455"/>
          <w:tab w:val="center" w:pos="5744"/>
          <w:tab w:val="center" w:pos="7344"/>
          <w:tab w:val="center" w:pos="10955"/>
          <w:tab w:val="right" w:pos="15040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0.00</w:t>
      </w:r>
      <w:r>
        <w:rPr>
          <w:rFonts w:ascii="Arial" w:eastAsia="Arial" w:hAnsi="Arial" w:cs="Arial"/>
          <w:sz w:val="16"/>
        </w:rPr>
        <w:tab/>
        <w:t>525.00</w:t>
      </w:r>
      <w:r>
        <w:rPr>
          <w:rFonts w:ascii="Arial" w:eastAsia="Arial" w:hAnsi="Arial" w:cs="Arial"/>
          <w:sz w:val="16"/>
        </w:rPr>
        <w:tab/>
        <w:t>0.00</w:t>
      </w:r>
      <w:r>
        <w:rPr>
          <w:rFonts w:ascii="Arial" w:eastAsia="Arial" w:hAnsi="Arial" w:cs="Arial"/>
          <w:sz w:val="16"/>
        </w:rPr>
        <w:tab/>
        <w:t>0.00</w:t>
      </w:r>
      <w:r>
        <w:rPr>
          <w:rFonts w:ascii="Arial" w:eastAsia="Arial" w:hAnsi="Arial" w:cs="Arial"/>
          <w:sz w:val="16"/>
        </w:rPr>
        <w:tab/>
        <w:t>525.00</w:t>
      </w:r>
      <w:r>
        <w:rPr>
          <w:rFonts w:ascii="Arial" w:eastAsia="Arial" w:hAnsi="Arial" w:cs="Arial"/>
          <w:sz w:val="16"/>
        </w:rPr>
        <w:tab/>
        <w:t>0.00</w:t>
      </w:r>
    </w:p>
    <w:p w:rsidR="004B1EB9" w:rsidRDefault="00607735">
      <w:pPr>
        <w:spacing w:after="37"/>
      </w:pPr>
      <w:r>
        <w:rPr>
          <w:noProof/>
        </w:rPr>
        <mc:AlternateContent>
          <mc:Choice Requires="wpg">
            <w:drawing>
              <wp:inline distT="0" distB="0" distL="0" distR="0">
                <wp:extent cx="9550400" cy="330200"/>
                <wp:effectExtent l="0" t="0" r="0" b="0"/>
                <wp:docPr id="1122" name="Group 1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0" cy="330200"/>
                          <a:chOff x="0" y="0"/>
                          <a:chExt cx="9550400" cy="330200"/>
                        </a:xfrm>
                      </wpg:grpSpPr>
                      <wps:wsp>
                        <wps:cNvPr id="1545" name="Shape 1545"/>
                        <wps:cNvSpPr/>
                        <wps:spPr>
                          <a:xfrm>
                            <a:off x="0" y="0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330200"/>
                                </a:moveTo>
                                <a:lnTo>
                                  <a:pt x="9550400" y="330200"/>
                                </a:lnTo>
                                <a:cubicBezTo>
                                  <a:pt x="9550400" y="330200"/>
                                  <a:pt x="9550400" y="330200"/>
                                  <a:pt x="9550400" y="3302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30200"/>
                                </a:lnTo>
                                <a:cubicBezTo>
                                  <a:pt x="0" y="330200"/>
                                  <a:pt x="0" y="330200"/>
                                  <a:pt x="0" y="3302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81000" y="23571"/>
                            <a:ext cx="87130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TXN00144386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97000" y="23571"/>
                            <a:ext cx="72847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tshackelford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794000" y="23571"/>
                            <a:ext cx="225393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10000" y="23571"/>
                            <a:ext cx="278566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  COMPLETE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RESOURCE MAN - Purchase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6159500" y="23571"/>
                            <a:ext cx="120209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5014545505002500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8730996" y="23571"/>
                            <a:ext cx="676180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02/24/2021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135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038858" y="188671"/>
                            <a:ext cx="413222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3548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564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801358" y="188671"/>
                            <a:ext cx="413221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475.00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9263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2" style="width:752pt;height:26pt;mso-position-horizontal-relative:char;mso-position-vertical-relative:line" coordsize="95504,3302">
                <v:shape id="Shape 1546" style="position:absolute;width:95504;height:3302;left:0;top:0;" coordsize="9550400,330200" path="m0,0l9550400,0l9550400,330200l0,330200l0,0">
                  <v:stroke weight="0pt" endcap="square" joinstyle="miter" miterlimit="10" on="false" color="#000000" opacity="0"/>
                  <v:fill on="true" color="#e8e8e8"/>
                </v:shape>
                <v:shape id="Shape 58" style="position:absolute;width:95504;height:3302;left:0;top:0;" coordsize="9550400,330200" path="m0,330200l9550400,330200c9550400,330200,9550400,330200,9550400,330200l9550400,0c9550400,0,9550400,0,9550400,0l0,0c0,0,0,0,0,0l0,330200c0,330200,0,330200,0,330200">
                  <v:stroke weight="0.5pt" endcap="square" joinstyle="miter" miterlimit="10" on="true" color="#e8e8e8"/>
                  <v:fill on="false" color="#000000" opacity="0"/>
                </v:shape>
                <v:rect id="Rectangle 59" style="position:absolute;width:8713;height:1249;left:381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TXN00144386</w:t>
                        </w:r>
                      </w:p>
                    </w:txbxContent>
                  </v:textbox>
                </v:rect>
                <v:rect id="Rectangle 60" style="position:absolute;width:7284;height:1249;left:1397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tshackelford</w:t>
                        </w:r>
                      </w:p>
                    </w:txbxContent>
                  </v:textbox>
                </v:rect>
                <v:rect id="Rectangle 61" style="position:absolute;width:2253;height:1249;left:2794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780</w:t>
                        </w:r>
                      </w:p>
                    </w:txbxContent>
                  </v:textbox>
                </v:rect>
                <v:rect id="Rectangle 62" style="position:absolute;width:27856;height:1249;left:3810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IN  COMPLETE RESOURCE MAN - Purchase</w:t>
                        </w:r>
                      </w:p>
                    </w:txbxContent>
                  </v:textbox>
                </v:rect>
                <v:rect id="Rectangle 63" style="position:absolute;width:12020;height:1249;left:61595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5014545505002500</w:t>
                        </w:r>
                      </w:p>
                    </w:txbxContent>
                  </v:textbox>
                </v:rect>
                <v:rect id="Rectangle 64" style="position:absolute;width:6761;height:1249;left:87309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02/24/2021</w:t>
                        </w:r>
                      </w:p>
                    </w:txbxContent>
                  </v:textbox>
                </v:rect>
                <v:rect id="Rectangle 65" style="position:absolute;width:2629;height:1249;left:1135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66" style="position:absolute;width:4132;height:1249;left:20388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475.00</w:t>
                        </w:r>
                      </w:p>
                    </w:txbxContent>
                  </v:textbox>
                </v:rect>
                <v:rect id="Rectangle 67" style="position:absolute;width:2629;height:1249;left:3548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68" style="position:absolute;width:2629;height:1249;left:4564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69" style="position:absolute;width:4132;height:1249;left:68013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475.00</w:t>
                        </w:r>
                      </w:p>
                    </w:txbxContent>
                  </v:textbox>
                </v:rect>
                <v:rect id="Rectangle 70" style="position:absolute;width:2629;height:1249;left:9263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B1EB9" w:rsidRDefault="00607735">
      <w:pPr>
        <w:tabs>
          <w:tab w:val="center" w:pos="1116"/>
          <w:tab w:val="center" w:pos="2631"/>
          <w:tab w:val="center" w:pos="4533"/>
          <w:tab w:val="center" w:pos="7649"/>
          <w:tab w:val="center" w:pos="10412"/>
          <w:tab w:val="center" w:pos="14150"/>
        </w:tabs>
        <w:spacing w:after="83"/>
      </w:pPr>
      <w:r>
        <w:tab/>
      </w:r>
      <w:r>
        <w:rPr>
          <w:rFonts w:ascii="Arial" w:eastAsia="Arial" w:hAnsi="Arial" w:cs="Arial"/>
          <w:sz w:val="16"/>
        </w:rPr>
        <w:t>TXN00145095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tshackelford</w:t>
      </w:r>
      <w:proofErr w:type="spellEnd"/>
      <w:r>
        <w:rPr>
          <w:rFonts w:ascii="Arial" w:eastAsia="Arial" w:hAnsi="Arial" w:cs="Arial"/>
          <w:sz w:val="16"/>
        </w:rPr>
        <w:tab/>
        <w:t>780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IN  COMPLETE</w:t>
      </w:r>
      <w:proofErr w:type="gramEnd"/>
      <w:r>
        <w:rPr>
          <w:rFonts w:ascii="Arial" w:eastAsia="Arial" w:hAnsi="Arial" w:cs="Arial"/>
          <w:sz w:val="16"/>
        </w:rPr>
        <w:t xml:space="preserve"> RESOURCE MAN - Purchase</w:t>
      </w:r>
      <w:r>
        <w:rPr>
          <w:rFonts w:ascii="Arial" w:eastAsia="Arial" w:hAnsi="Arial" w:cs="Arial"/>
          <w:sz w:val="16"/>
        </w:rPr>
        <w:tab/>
        <w:t>5014545505002500</w:t>
      </w:r>
      <w:r>
        <w:rPr>
          <w:rFonts w:ascii="Arial" w:eastAsia="Arial" w:hAnsi="Arial" w:cs="Arial"/>
          <w:sz w:val="16"/>
        </w:rPr>
        <w:tab/>
        <w:t>03/17/2021</w:t>
      </w:r>
    </w:p>
    <w:p w:rsidR="004B1EB9" w:rsidRDefault="00607735">
      <w:pPr>
        <w:tabs>
          <w:tab w:val="center" w:pos="1944"/>
          <w:tab w:val="center" w:pos="3389"/>
          <w:tab w:val="center" w:pos="5744"/>
          <w:tab w:val="center" w:pos="7344"/>
          <w:tab w:val="center" w:pos="10889"/>
          <w:tab w:val="right" w:pos="15040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0.00</w:t>
      </w:r>
      <w:r>
        <w:rPr>
          <w:rFonts w:ascii="Arial" w:eastAsia="Arial" w:hAnsi="Arial" w:cs="Arial"/>
          <w:sz w:val="16"/>
        </w:rPr>
        <w:tab/>
        <w:t>1,475.00</w:t>
      </w:r>
      <w:r>
        <w:rPr>
          <w:rFonts w:ascii="Arial" w:eastAsia="Arial" w:hAnsi="Arial" w:cs="Arial"/>
          <w:sz w:val="16"/>
        </w:rPr>
        <w:tab/>
        <w:t>0.00</w:t>
      </w:r>
      <w:r>
        <w:rPr>
          <w:rFonts w:ascii="Arial" w:eastAsia="Arial" w:hAnsi="Arial" w:cs="Arial"/>
          <w:sz w:val="16"/>
        </w:rPr>
        <w:tab/>
        <w:t>0.00</w:t>
      </w:r>
      <w:r>
        <w:rPr>
          <w:rFonts w:ascii="Arial" w:eastAsia="Arial" w:hAnsi="Arial" w:cs="Arial"/>
          <w:sz w:val="16"/>
        </w:rPr>
        <w:tab/>
        <w:t>1,475.00</w:t>
      </w:r>
      <w:r>
        <w:rPr>
          <w:rFonts w:ascii="Arial" w:eastAsia="Arial" w:hAnsi="Arial" w:cs="Arial"/>
          <w:sz w:val="16"/>
        </w:rPr>
        <w:tab/>
        <w:t>0.00</w:t>
      </w:r>
    </w:p>
    <w:p w:rsidR="004B1EB9" w:rsidRDefault="00607735">
      <w:pPr>
        <w:spacing w:after="37"/>
      </w:pPr>
      <w:r>
        <w:rPr>
          <w:noProof/>
        </w:rPr>
        <mc:AlternateContent>
          <mc:Choice Requires="wpg">
            <w:drawing>
              <wp:inline distT="0" distB="0" distL="0" distR="0">
                <wp:extent cx="9550400" cy="330200"/>
                <wp:effectExtent l="0" t="0" r="0" b="0"/>
                <wp:docPr id="1123" name="Group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0" cy="330200"/>
                          <a:chOff x="0" y="0"/>
                          <a:chExt cx="9550400" cy="330200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8E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330200"/>
                                </a:moveTo>
                                <a:lnTo>
                                  <a:pt x="9550400" y="330200"/>
                                </a:lnTo>
                                <a:cubicBezTo>
                                  <a:pt x="9550400" y="330200"/>
                                  <a:pt x="9550400" y="330200"/>
                                  <a:pt x="9550400" y="3302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30200"/>
                                </a:lnTo>
                                <a:cubicBezTo>
                                  <a:pt x="0" y="330200"/>
                                  <a:pt x="0" y="330200"/>
                                  <a:pt x="0" y="3302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E8E8E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81000" y="23571"/>
                            <a:ext cx="87130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TXN00146168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397000" y="23571"/>
                            <a:ext cx="728475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tshackelford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794000" y="23571"/>
                            <a:ext cx="225393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780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10000" y="23571"/>
                            <a:ext cx="2785664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IN  COMPLETE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RESOURCE MAN - Purchase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159500" y="23571"/>
                            <a:ext cx="120209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5014545405002500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8730996" y="23571"/>
                            <a:ext cx="676180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04/20/2021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135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954022" y="188671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1,000.00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548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564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716522" y="188671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1,000.00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9263761" y="188671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3" style="width:752pt;height:26pt;mso-position-horizontal-relative:char;mso-position-vertical-relative:line" coordsize="95504,3302">
                <v:shape id="Shape 1548" style="position:absolute;width:95504;height:3302;left:0;top:0;" coordsize="9550400,330200" path="m0,0l9550400,0l9550400,330200l0,330200l0,0">
                  <v:stroke weight="0pt" endcap="square" joinstyle="miter" miterlimit="10" on="false" color="#000000" opacity="0"/>
                  <v:fill on="true" color="#e8e8e8"/>
                </v:shape>
                <v:shape id="Shape 86" style="position:absolute;width:95504;height:3302;left:0;top:0;" coordsize="9550400,330200" path="m0,330200l9550400,330200c9550400,330200,9550400,330200,9550400,330200l9550400,0c9550400,0,9550400,0,9550400,0l0,0c0,0,0,0,0,0l0,330200c0,330200,0,330200,0,330200">
                  <v:stroke weight="0.5pt" endcap="square" joinstyle="miter" miterlimit="10" on="true" color="#e8e8e8"/>
                  <v:fill on="false" color="#000000" opacity="0"/>
                </v:shape>
                <v:rect id="Rectangle 87" style="position:absolute;width:8713;height:1249;left:381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TXN00146168</w:t>
                        </w:r>
                      </w:p>
                    </w:txbxContent>
                  </v:textbox>
                </v:rect>
                <v:rect id="Rectangle 88" style="position:absolute;width:7284;height:1249;left:1397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tshackelford</w:t>
                        </w:r>
                      </w:p>
                    </w:txbxContent>
                  </v:textbox>
                </v:rect>
                <v:rect id="Rectangle 89" style="position:absolute;width:2253;height:1249;left:2794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780</w:t>
                        </w:r>
                      </w:p>
                    </w:txbxContent>
                  </v:textbox>
                </v:rect>
                <v:rect id="Rectangle 90" style="position:absolute;width:27856;height:1249;left:38100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IN  COMPLETE RESOURCE MAN - Purchase</w:t>
                        </w:r>
                      </w:p>
                    </w:txbxContent>
                  </v:textbox>
                </v:rect>
                <v:rect id="Rectangle 91" style="position:absolute;width:12020;height:1249;left:61595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5014545405002500</w:t>
                        </w:r>
                      </w:p>
                    </w:txbxContent>
                  </v:textbox>
                </v:rect>
                <v:rect id="Rectangle 92" style="position:absolute;width:6761;height:1249;left:87309;top: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04/20/2021</w:t>
                        </w:r>
                      </w:p>
                    </w:txbxContent>
                  </v:textbox>
                </v:rect>
                <v:rect id="Rectangle 93" style="position:absolute;width:2629;height:1249;left:1135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94" style="position:absolute;width:5259;height:1249;left:19540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1,000.00</w:t>
                        </w:r>
                      </w:p>
                    </w:txbxContent>
                  </v:textbox>
                </v:rect>
                <v:rect id="Rectangle 95" style="position:absolute;width:2629;height:1249;left:3548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96" style="position:absolute;width:2629;height:1249;left:4564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97" style="position:absolute;width:5259;height:1249;left:67165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1,000.00</w:t>
                        </w:r>
                      </w:p>
                    </w:txbxContent>
                  </v:textbox>
                </v:rect>
                <v:rect id="Rectangle 98" style="position:absolute;width:2629;height:1249;left:92637;top:18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B1EB9" w:rsidRDefault="00607735">
      <w:pPr>
        <w:tabs>
          <w:tab w:val="center" w:pos="1116"/>
          <w:tab w:val="center" w:pos="2631"/>
          <w:tab w:val="center" w:pos="4533"/>
          <w:tab w:val="center" w:pos="7649"/>
          <w:tab w:val="center" w:pos="10412"/>
          <w:tab w:val="center" w:pos="14150"/>
        </w:tabs>
        <w:spacing w:after="0"/>
      </w:pPr>
      <w:r>
        <w:tab/>
      </w:r>
      <w:r>
        <w:rPr>
          <w:rFonts w:ascii="Arial" w:eastAsia="Arial" w:hAnsi="Arial" w:cs="Arial"/>
          <w:sz w:val="16"/>
        </w:rPr>
        <w:t>TXN00148251</w:t>
      </w:r>
      <w:r>
        <w:rPr>
          <w:rFonts w:ascii="Arial" w:eastAsia="Arial" w:hAnsi="Arial" w:cs="Arial"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tshackelford</w:t>
      </w:r>
      <w:proofErr w:type="spellEnd"/>
      <w:r>
        <w:rPr>
          <w:rFonts w:ascii="Arial" w:eastAsia="Arial" w:hAnsi="Arial" w:cs="Arial"/>
          <w:sz w:val="16"/>
        </w:rPr>
        <w:tab/>
        <w:t>780</w:t>
      </w:r>
      <w:r>
        <w:rPr>
          <w:rFonts w:ascii="Arial" w:eastAsia="Arial" w:hAnsi="Arial" w:cs="Arial"/>
          <w:sz w:val="16"/>
        </w:rPr>
        <w:tab/>
      </w:r>
      <w:proofErr w:type="gramStart"/>
      <w:r>
        <w:rPr>
          <w:rFonts w:ascii="Arial" w:eastAsia="Arial" w:hAnsi="Arial" w:cs="Arial"/>
          <w:sz w:val="16"/>
        </w:rPr>
        <w:t>IN  COMPLETE</w:t>
      </w:r>
      <w:proofErr w:type="gramEnd"/>
      <w:r>
        <w:rPr>
          <w:rFonts w:ascii="Arial" w:eastAsia="Arial" w:hAnsi="Arial" w:cs="Arial"/>
          <w:sz w:val="16"/>
        </w:rPr>
        <w:t xml:space="preserve"> RESOURCE MAN - Purchase</w:t>
      </w:r>
      <w:r>
        <w:rPr>
          <w:rFonts w:ascii="Arial" w:eastAsia="Arial" w:hAnsi="Arial" w:cs="Arial"/>
          <w:sz w:val="16"/>
        </w:rPr>
        <w:tab/>
        <w:t>5014545505002500</w:t>
      </w:r>
      <w:r>
        <w:rPr>
          <w:rFonts w:ascii="Arial" w:eastAsia="Arial" w:hAnsi="Arial" w:cs="Arial"/>
          <w:sz w:val="16"/>
        </w:rPr>
        <w:tab/>
        <w:t>06/21/2021</w:t>
      </w:r>
    </w:p>
    <w:p w:rsidR="004B1EB9" w:rsidRDefault="00607735">
      <w:pPr>
        <w:spacing w:after="2917"/>
      </w:pPr>
      <w:r>
        <w:rPr>
          <w:noProof/>
        </w:rPr>
        <mc:AlternateContent>
          <mc:Choice Requires="wpg">
            <w:drawing>
              <wp:inline distT="0" distB="0" distL="0" distR="0">
                <wp:extent cx="9550400" cy="1462329"/>
                <wp:effectExtent l="0" t="0" r="0" b="0"/>
                <wp:docPr id="1124" name="Group 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0400" cy="1462329"/>
                          <a:chOff x="0" y="0"/>
                          <a:chExt cx="9550400" cy="1462329"/>
                        </a:xfrm>
                      </wpg:grpSpPr>
                      <wps:wsp>
                        <wps:cNvPr id="105" name="Rectangle 105"/>
                        <wps:cNvSpPr/>
                        <wps:spPr>
                          <a:xfrm>
                            <a:off x="1135761" y="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954022" y="0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2,100.00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548761" y="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564761" y="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716522" y="0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2,100.00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9263761" y="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9" name="Shape 1549"/>
                        <wps:cNvSpPr/>
                        <wps:spPr>
                          <a:xfrm>
                            <a:off x="0" y="141529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41529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330200"/>
                                </a:moveTo>
                                <a:lnTo>
                                  <a:pt x="9550400" y="330200"/>
                                </a:lnTo>
                                <a:cubicBezTo>
                                  <a:pt x="9550400" y="330200"/>
                                  <a:pt x="9550400" y="330200"/>
                                  <a:pt x="9550400" y="3302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30200"/>
                                </a:lnTo>
                                <a:cubicBezTo>
                                  <a:pt x="0" y="330200"/>
                                  <a:pt x="0" y="330200"/>
                                  <a:pt x="0" y="3302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0E0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94767" y="165100"/>
                            <a:ext cx="36808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count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35000" y="165100"/>
                            <a:ext cx="75131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716522" y="330200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5,575.00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9263761" y="33020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0" name="Shape 1550"/>
                        <wps:cNvSpPr/>
                        <wps:spPr>
                          <a:xfrm>
                            <a:off x="0" y="459029"/>
                            <a:ext cx="955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27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459029"/>
                            <a:ext cx="955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2700">
                                <a:moveTo>
                                  <a:pt x="0" y="12700"/>
                                </a:moveTo>
                                <a:lnTo>
                                  <a:pt x="9550400" y="12700"/>
                                </a:lnTo>
                                <a:cubicBezTo>
                                  <a:pt x="9550400" y="12700"/>
                                  <a:pt x="9550400" y="12700"/>
                                  <a:pt x="9550400" y="127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2700"/>
                                </a:lnTo>
                                <a:cubicBezTo>
                                  <a:pt x="0" y="12700"/>
                                  <a:pt x="0" y="12700"/>
                                  <a:pt x="0" y="127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0" y="471729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330200"/>
                                </a:lnTo>
                                <a:lnTo>
                                  <a:pt x="0" y="330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E09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471729"/>
                            <a:ext cx="95504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330200">
                                <a:moveTo>
                                  <a:pt x="0" y="330200"/>
                                </a:moveTo>
                                <a:lnTo>
                                  <a:pt x="9550400" y="330200"/>
                                </a:lnTo>
                                <a:cubicBezTo>
                                  <a:pt x="9550400" y="330200"/>
                                  <a:pt x="9550400" y="330200"/>
                                  <a:pt x="9550400" y="3302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330200"/>
                                </a:lnTo>
                                <a:cubicBezTo>
                                  <a:pt x="0" y="330200"/>
                                  <a:pt x="0" y="330200"/>
                                  <a:pt x="0" y="3302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0E09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04267" y="495300"/>
                            <a:ext cx="36808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count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44500" y="495300"/>
                            <a:ext cx="75131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716522" y="660400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5,575.00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9263761" y="66040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2" name="Shape 1552"/>
                        <wps:cNvSpPr/>
                        <wps:spPr>
                          <a:xfrm>
                            <a:off x="0" y="789229"/>
                            <a:ext cx="955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27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789229"/>
                            <a:ext cx="9550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12700">
                                <a:moveTo>
                                  <a:pt x="0" y="12700"/>
                                </a:moveTo>
                                <a:lnTo>
                                  <a:pt x="9550400" y="12700"/>
                                </a:lnTo>
                                <a:cubicBezTo>
                                  <a:pt x="9550400" y="12700"/>
                                  <a:pt x="9550400" y="12700"/>
                                  <a:pt x="9550400" y="127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12700"/>
                                </a:lnTo>
                                <a:cubicBezTo>
                                  <a:pt x="0" y="12700"/>
                                  <a:pt x="0" y="12700"/>
                                  <a:pt x="0" y="127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801929"/>
                            <a:ext cx="955040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6604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660400"/>
                                </a:lnTo>
                                <a:lnTo>
                                  <a:pt x="0" y="660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801929"/>
                            <a:ext cx="9550400" cy="66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660400">
                                <a:moveTo>
                                  <a:pt x="0" y="660400"/>
                                </a:moveTo>
                                <a:lnTo>
                                  <a:pt x="9550400" y="660400"/>
                                </a:lnTo>
                                <a:cubicBezTo>
                                  <a:pt x="9550400" y="660400"/>
                                  <a:pt x="9550400" y="660400"/>
                                  <a:pt x="9550400" y="6604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660400"/>
                                </a:lnTo>
                                <a:cubicBezTo>
                                  <a:pt x="0" y="660400"/>
                                  <a:pt x="0" y="660400"/>
                                  <a:pt x="0" y="6604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FFF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1155700"/>
                            <a:ext cx="75860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report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count: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762000" y="1155700"/>
                            <a:ext cx="75131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6716522" y="1320800"/>
                            <a:ext cx="525918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5,575.00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9263761" y="1320800"/>
                            <a:ext cx="262959" cy="124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B1EB9" w:rsidRDefault="00607735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4" name="Shape 1554"/>
                        <wps:cNvSpPr/>
                        <wps:spPr>
                          <a:xfrm>
                            <a:off x="0" y="1436929"/>
                            <a:ext cx="9550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25400">
                                <a:moveTo>
                                  <a:pt x="0" y="0"/>
                                </a:moveTo>
                                <a:lnTo>
                                  <a:pt x="9550400" y="0"/>
                                </a:lnTo>
                                <a:lnTo>
                                  <a:pt x="9550400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436929"/>
                            <a:ext cx="9550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50400" h="25400">
                                <a:moveTo>
                                  <a:pt x="0" y="25400"/>
                                </a:moveTo>
                                <a:lnTo>
                                  <a:pt x="9550400" y="25400"/>
                                </a:lnTo>
                                <a:cubicBezTo>
                                  <a:pt x="9550400" y="25400"/>
                                  <a:pt x="9550400" y="25400"/>
                                  <a:pt x="9550400" y="25400"/>
                                </a:cubicBezTo>
                                <a:lnTo>
                                  <a:pt x="9550400" y="0"/>
                                </a:lnTo>
                                <a:cubicBezTo>
                                  <a:pt x="9550400" y="0"/>
                                  <a:pt x="9550400" y="0"/>
                                  <a:pt x="9550400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lnTo>
                                  <a:pt x="0" y="25400"/>
                                </a:lnTo>
                                <a:cubicBezTo>
                                  <a:pt x="0" y="25400"/>
                                  <a:pt x="0" y="25400"/>
                                  <a:pt x="0" y="25400"/>
                                </a:cubicBez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4" style="width:752pt;height:115.144pt;mso-position-horizontal-relative:char;mso-position-vertical-relative:line" coordsize="95504,14623">
                <v:rect id="Rectangle 105" style="position:absolute;width:2629;height:1249;left:1135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106" style="position:absolute;width:5259;height:1249;left:1954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2,100.00</w:t>
                        </w:r>
                      </w:p>
                    </w:txbxContent>
                  </v:textbox>
                </v:rect>
                <v:rect id="Rectangle 107" style="position:absolute;width:2629;height:1249;left:3548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108" style="position:absolute;width:2629;height:1249;left:4564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rect id="Rectangle 109" style="position:absolute;width:5259;height:1249;left:6716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2,100.00</w:t>
                        </w:r>
                      </w:p>
                    </w:txbxContent>
                  </v:textbox>
                </v:rect>
                <v:rect id="Rectangle 110" style="position:absolute;width:2629;height:1249;left:926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shape id="Shape 1555" style="position:absolute;width:95504;height:3302;left:0;top:1415;" coordsize="9550400,330200" path="m0,0l9550400,0l9550400,330200l0,330200l0,0">
                  <v:stroke weight="0pt" endcap="square" joinstyle="miter" miterlimit="10" on="false" color="#000000" opacity="0"/>
                  <v:fill on="true" color="#f0e090"/>
                </v:shape>
                <v:shape id="Shape 112" style="position:absolute;width:95504;height:3302;left:0;top:1415;" coordsize="9550400,330200" path="m0,330200l9550400,330200c9550400,330200,9550400,330200,9550400,330200l9550400,0c9550400,0,9550400,0,9550400,0l0,0c0,0,0,0,0,0l0,330200c0,330200,0,330200,0,330200">
                  <v:stroke weight="0.5pt" endcap="square" joinstyle="miter" miterlimit="10" on="true" color="#f0e090"/>
                  <v:fill on="false" color="#000000" opacity="0"/>
                </v:shape>
                <v:rect id="Rectangle 113" style="position:absolute;width:3680;height:1249;left:2947;top:1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count:</w:t>
                        </w:r>
                      </w:p>
                    </w:txbxContent>
                  </v:textbox>
                </v:rect>
                <v:rect id="Rectangle 114" style="position:absolute;width:751;height:1249;left:6350;top:16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15" style="position:absolute;width:5259;height:1249;left:67165;top: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5,575.00</w:t>
                        </w:r>
                      </w:p>
                    </w:txbxContent>
                  </v:textbox>
                </v:rect>
                <v:rect id="Rectangle 116" style="position:absolute;width:2629;height:1249;left:92637;top:33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shape id="Shape 1556" style="position:absolute;width:95504;height:127;left:0;top:4590;" coordsize="9550400,12700" path="m0,0l9550400,0l9550400,12700l0,12700l0,0">
                  <v:stroke weight="0pt" endcap="square" joinstyle="miter" miterlimit="10" on="false" color="#000000" opacity="0"/>
                  <v:fill on="true" color="#000000"/>
                </v:shape>
                <v:shape id="Shape 118" style="position:absolute;width:95504;height:127;left:0;top:4590;" coordsize="9550400,12700" path="m0,12700l9550400,12700c9550400,12700,9550400,12700,9550400,12700l9550400,0c9550400,0,9550400,0,9550400,0l0,0c0,0,0,0,0,0l0,12700c0,12700,0,12700,0,12700">
                  <v:stroke weight="0.5pt" endcap="square" joinstyle="miter" miterlimit="10" on="true" color="#000000"/>
                  <v:fill on="false" color="#000000" opacity="0"/>
                </v:shape>
                <v:shape id="Shape 1557" style="position:absolute;width:95504;height:3302;left:0;top:4717;" coordsize="9550400,330200" path="m0,0l9550400,0l9550400,330200l0,330200l0,0">
                  <v:stroke weight="0pt" endcap="square" joinstyle="miter" miterlimit="10" on="false" color="#000000" opacity="0"/>
                  <v:fill on="true" color="#f0e090"/>
                </v:shape>
                <v:shape id="Shape 120" style="position:absolute;width:95504;height:3302;left:0;top:4717;" coordsize="9550400,330200" path="m0,330200l9550400,330200c9550400,330200,9550400,330200,9550400,330200l9550400,0c9550400,0,9550400,0,9550400,0l0,0c0,0,0,0,0,0l0,330200c0,330200,0,330200,0,330200">
                  <v:stroke weight="0.5pt" endcap="square" joinstyle="miter" miterlimit="10" on="true" color="#f0e090"/>
                  <v:fill on="false" color="#000000" opacity="0"/>
                </v:shape>
                <v:rect id="Rectangle 121" style="position:absolute;width:3680;height:1249;left:1042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count:</w:t>
                        </w:r>
                      </w:p>
                    </w:txbxContent>
                  </v:textbox>
                </v:rect>
                <v:rect id="Rectangle 122" style="position:absolute;width:751;height:1249;left:4445;top:49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23" style="position:absolute;width:5259;height:1249;left:67165;top:6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5,575.00</w:t>
                        </w:r>
                      </w:p>
                    </w:txbxContent>
                  </v:textbox>
                </v:rect>
                <v:rect id="Rectangle 124" style="position:absolute;width:2629;height:1249;left:92637;top:6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shape id="Shape 1558" style="position:absolute;width:95504;height:127;left:0;top:7892;" coordsize="9550400,12700" path="m0,0l9550400,0l9550400,12700l0,12700l0,0">
                  <v:stroke weight="0pt" endcap="square" joinstyle="miter" miterlimit="10" on="false" color="#000000" opacity="0"/>
                  <v:fill on="true" color="#000000"/>
                </v:shape>
                <v:shape id="Shape 126" style="position:absolute;width:95504;height:127;left:0;top:7892;" coordsize="9550400,12700" path="m0,12700l9550400,12700c9550400,12700,9550400,12700,9550400,12700l9550400,0c9550400,0,9550400,0,9550400,0l0,0c0,0,0,0,0,0l0,12700c0,12700,0,12700,0,12700">
                  <v:stroke weight="0.5pt" endcap="square" joinstyle="miter" miterlimit="10" on="true" color="#000000"/>
                  <v:fill on="false" color="#000000" opacity="0"/>
                </v:shape>
                <v:shape id="Shape 1559" style="position:absolute;width:95504;height:6604;left:0;top:8019;" coordsize="9550400,660400" path="m0,0l9550400,0l9550400,660400l0,660400l0,0">
                  <v:stroke weight="0pt" endcap="square" joinstyle="miter" miterlimit="10" on="false" color="#000000" opacity="0"/>
                  <v:fill on="true" color="#fff080"/>
                </v:shape>
                <v:shape id="Shape 128" style="position:absolute;width:95504;height:6604;left:0;top:8019;" coordsize="9550400,660400" path="m0,660400l9550400,660400c9550400,660400,9550400,660400,9550400,660400l9550400,0c9550400,0,9550400,0,9550400,0l0,0c0,0,0,0,0,0l0,660400c0,660400,0,660400,0,660400">
                  <v:stroke weight="0.5pt" endcap="square" joinstyle="miter" miterlimit="10" on="true" color="#fff080"/>
                  <v:fill on="false" color="#000000" opacity="0"/>
                </v:shape>
                <v:rect id="Rectangle 129" style="position:absolute;width:7586;height:1249;left:0;top:11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report count:</w:t>
                        </w:r>
                      </w:p>
                    </w:txbxContent>
                  </v:textbox>
                </v:rect>
                <v:rect id="Rectangle 130" style="position:absolute;width:751;height:1249;left:7620;top:11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131" style="position:absolute;width:5259;height:1249;left:67165;top:13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5,575.00</w:t>
                        </w:r>
                      </w:p>
                    </w:txbxContent>
                  </v:textbox>
                </v:rect>
                <v:rect id="Rectangle 132" style="position:absolute;width:2629;height:1249;left:92637;top:132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16"/>
                          </w:rPr>
                          <w:t xml:space="preserve">0.00</w:t>
                        </w:r>
                      </w:p>
                    </w:txbxContent>
                  </v:textbox>
                </v:rect>
                <v:shape id="Shape 1560" style="position:absolute;width:95504;height:254;left:0;top:14369;" coordsize="9550400,25400" path="m0,0l9550400,0l9550400,25400l0,25400l0,0">
                  <v:stroke weight="0pt" endcap="square" joinstyle="miter" miterlimit="10" on="false" color="#000000" opacity="0"/>
                  <v:fill on="true" color="#000000"/>
                </v:shape>
                <v:shape id="Shape 134" style="position:absolute;width:95504;height:254;left:0;top:14369;" coordsize="9550400,25400" path="m0,25400l9550400,25400c9550400,25400,9550400,25400,9550400,25400l9550400,0c9550400,0,9550400,0,9550400,0l0,0c0,0,0,0,0,0l0,25400c0,25400,0,25400,0,2540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B1EB9" w:rsidRDefault="00607735">
      <w:pPr>
        <w:tabs>
          <w:tab w:val="center" w:pos="7215"/>
          <w:tab w:val="center" w:pos="7616"/>
          <w:tab w:val="right" w:pos="15040"/>
        </w:tabs>
        <w:spacing w:after="0"/>
      </w:pPr>
      <w:r>
        <w:rPr>
          <w:rFonts w:ascii="Arial" w:eastAsia="Arial" w:hAnsi="Arial" w:cs="Arial"/>
          <w:sz w:val="16"/>
        </w:rPr>
        <w:lastRenderedPageBreak/>
        <w:t>McKinnon, Sharron</w:t>
      </w:r>
      <w:r>
        <w:rPr>
          <w:rFonts w:ascii="Arial" w:eastAsia="Arial" w:hAnsi="Arial" w:cs="Arial"/>
          <w:sz w:val="16"/>
        </w:rPr>
        <w:tab/>
        <w:t>1</w:t>
      </w:r>
      <w:r>
        <w:rPr>
          <w:rFonts w:ascii="Arial" w:eastAsia="Arial" w:hAnsi="Arial" w:cs="Arial"/>
          <w:sz w:val="16"/>
        </w:rPr>
        <w:tab/>
        <w:t>of 1</w:t>
      </w:r>
      <w:r>
        <w:rPr>
          <w:rFonts w:ascii="Arial" w:eastAsia="Arial" w:hAnsi="Arial" w:cs="Arial"/>
          <w:sz w:val="16"/>
        </w:rPr>
        <w:tab/>
        <w:t>2021-08-05 10:03:26</w:t>
      </w:r>
    </w:p>
    <w:sectPr w:rsidR="004B1EB9">
      <w:pgSz w:w="15840" w:h="12240" w:orient="landscape"/>
      <w:pgMar w:top="600" w:right="400" w:bottom="144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B9"/>
    <w:rsid w:val="004B1EB9"/>
    <w:rsid w:val="006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E137F6-82B6-49B7-BFB4-911C4A67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Musgrove</dc:creator>
  <cp:keywords/>
  <cp:lastModifiedBy>Anthony Musgrove</cp:lastModifiedBy>
  <cp:revision>2</cp:revision>
  <dcterms:created xsi:type="dcterms:W3CDTF">2021-08-05T15:41:00Z</dcterms:created>
  <dcterms:modified xsi:type="dcterms:W3CDTF">2021-08-05T15:41:00Z</dcterms:modified>
</cp:coreProperties>
</file>